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CC" w:rsidRDefault="007A7F7F" w:rsidP="00BE39C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E39CC">
        <w:rPr>
          <w:rFonts w:ascii="Calibri" w:hAnsi="Calibri" w:cs="Calibri"/>
          <w:b/>
          <w:sz w:val="22"/>
          <w:szCs w:val="22"/>
        </w:rPr>
        <w:t>ΜΑΘΗΜΑΤΙΚΑ</w:t>
      </w:r>
    </w:p>
    <w:p w:rsidR="007A7F7F" w:rsidRPr="00BE39CC" w:rsidRDefault="007A7F7F" w:rsidP="00BE39C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E39CC">
        <w:rPr>
          <w:rFonts w:ascii="Calibri" w:hAnsi="Calibri" w:cs="Calibri"/>
          <w:b/>
          <w:sz w:val="22"/>
          <w:szCs w:val="22"/>
        </w:rPr>
        <w:t>ΌΝΟΜΑ……………………………………………………………………………………………………</w:t>
      </w:r>
    </w:p>
    <w:p w:rsid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A7F7F" w:rsidRPr="00CB6900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CB6900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CB6900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CB6900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CB6900" w:rsidRDefault="00B26822" w:rsidP="007A7F7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CB6900">
        <w:rPr>
          <w:rFonts w:ascii="Tahoma" w:hAnsi="Tahoma" w:cs="Tahoma"/>
          <w:b/>
          <w:bCs/>
        </w:rPr>
        <w:t>5</w:t>
      </w:r>
      <w:r w:rsidR="007A7F7F" w:rsidRPr="007A7F7F">
        <w:rPr>
          <w:rFonts w:ascii="Tahoma" w:hAnsi="Tahoma" w:cs="Tahoma"/>
          <w:b/>
          <w:bCs/>
        </w:rPr>
        <w:t xml:space="preserve">.  </w:t>
      </w:r>
      <w:r w:rsidR="007A7F7F">
        <w:rPr>
          <w:rFonts w:ascii="Tahoma" w:hAnsi="Tahoma" w:cs="Tahoma"/>
          <w:b/>
          <w:bCs/>
        </w:rPr>
        <w:t xml:space="preserve">Η  Μαρίνα  </w:t>
      </w:r>
      <w:r w:rsidR="00E24401">
        <w:rPr>
          <w:rFonts w:ascii="Tahoma" w:hAnsi="Tahoma" w:cs="Tahoma"/>
          <w:b/>
          <w:bCs/>
        </w:rPr>
        <w:t xml:space="preserve"> θ</w:t>
      </w:r>
      <w:r w:rsidR="00CB6900">
        <w:rPr>
          <w:rFonts w:ascii="Tahoma" w:hAnsi="Tahoma" w:cs="Tahoma"/>
          <w:b/>
          <w:bCs/>
        </w:rPr>
        <w:t>έλει ν’ αγοράσει ένα ποδήλατο</w:t>
      </w:r>
      <w:r w:rsidR="00CB6900" w:rsidRPr="00CB6900">
        <w:rPr>
          <w:rFonts w:ascii="Tahoma" w:hAnsi="Tahoma" w:cs="Tahoma"/>
          <w:b/>
          <w:bCs/>
        </w:rPr>
        <w:t xml:space="preserve"> </w:t>
      </w:r>
      <w:r w:rsidR="00CB6900">
        <w:rPr>
          <w:rFonts w:ascii="Tahoma" w:hAnsi="Tahoma" w:cs="Tahoma"/>
          <w:b/>
          <w:bCs/>
        </w:rPr>
        <w:t>που κοστίζει 100 €</w:t>
      </w:r>
    </w:p>
    <w:p w:rsidR="007A7F7F" w:rsidRDefault="007A7F7F" w:rsidP="007A7F7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7A7F7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Η γιαγιά τής έδωσε 55 ευρώ. Πόσα ευρώ πρέπει να της δώσει ο παππούς της για ν’ αγοράσει το ποδήλατο;</w:t>
      </w: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Default="007A7F7F" w:rsidP="007A7F7F">
      <w:pPr>
        <w:autoSpaceDE w:val="0"/>
        <w:autoSpaceDN w:val="0"/>
        <w:adjustRightInd w:val="0"/>
        <w:rPr>
          <w:rFonts w:ascii="Symbol" w:hAnsi="Symbol" w:cs="Symbol"/>
        </w:rPr>
      </w:pPr>
      <w:proofErr w:type="spellStart"/>
      <w:r>
        <w:rPr>
          <w:rFonts w:ascii="Tahoma" w:hAnsi="Tahoma" w:cs="Tahoma"/>
        </w:rPr>
        <w:t>Υπολογίζω</w:t>
      </w:r>
      <w:r>
        <w:rPr>
          <w:rFonts w:ascii="Symbol" w:hAnsi="Symbol" w:cs="Symbol"/>
        </w:rPr>
        <w:t></w:t>
      </w:r>
      <w:proofErr w:type="spellEnd"/>
      <w:r w:rsidRPr="007A7F7F">
        <w:rPr>
          <w:rFonts w:ascii="Tahoma" w:hAnsi="Tahoma" w:cs="Tahoma"/>
        </w:rPr>
        <w:t xml:space="preserve">                                             </w:t>
      </w:r>
      <w:proofErr w:type="spellStart"/>
      <w:r>
        <w:rPr>
          <w:rFonts w:ascii="Tahoma" w:hAnsi="Tahoma" w:cs="Tahoma"/>
        </w:rPr>
        <w:t>Υπολογίζω</w:t>
      </w:r>
      <w:r>
        <w:rPr>
          <w:rFonts w:ascii="Symbol" w:hAnsi="Symbol" w:cs="Symbol"/>
        </w:rPr>
        <w:t></w:t>
      </w:r>
      <w:proofErr w:type="spellEnd"/>
    </w:p>
    <w:p w:rsidR="007A7F7F" w:rsidRDefault="007A7F7F" w:rsidP="007A7F7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Με πρόσθεση                                         Με αφαίρεση </w:t>
      </w: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A7F7F" w:rsidRPr="007A7F7F" w:rsidRDefault="007A7F7F" w:rsidP="007A7F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263B3" w:rsidRPr="008263B3" w:rsidRDefault="008263B3" w:rsidP="008263B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8263B3" w:rsidRPr="008263B3" w:rsidRDefault="008263B3" w:rsidP="008263B3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B961A6" w:rsidRDefault="00B961A6"/>
    <w:sectPr w:rsidR="00B961A6" w:rsidSect="007A7F7F">
      <w:pgSz w:w="12240" w:h="15840"/>
      <w:pgMar w:top="1258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282BE2"/>
    <w:lvl w:ilvl="0">
      <w:numFmt w:val="bullet"/>
      <w:lvlText w:val="*"/>
      <w:lvlJc w:val="left"/>
    </w:lvl>
  </w:abstractNum>
  <w:abstractNum w:abstractNumId="1">
    <w:nsid w:val="3167739A"/>
    <w:multiLevelType w:val="hybridMultilevel"/>
    <w:tmpl w:val="99C0C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AD0A17"/>
    <w:rsid w:val="0001593C"/>
    <w:rsid w:val="000B7529"/>
    <w:rsid w:val="001F3CDB"/>
    <w:rsid w:val="005632D1"/>
    <w:rsid w:val="00597E72"/>
    <w:rsid w:val="006D5C03"/>
    <w:rsid w:val="007258F3"/>
    <w:rsid w:val="007A7F7F"/>
    <w:rsid w:val="008263B3"/>
    <w:rsid w:val="00AD0A17"/>
    <w:rsid w:val="00B26822"/>
    <w:rsid w:val="00B961A6"/>
    <w:rsid w:val="00BE39CC"/>
    <w:rsid w:val="00C03051"/>
    <w:rsid w:val="00CB6900"/>
    <w:rsid w:val="00D65D79"/>
    <w:rsid w:val="00DF665D"/>
    <w:rsid w:val="00E24401"/>
    <w:rsid w:val="00E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F7F"/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CB6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Επικεφαλίδα 3 Char"/>
    <w:basedOn w:val="a0"/>
    <w:link w:val="3"/>
    <w:rsid w:val="00CB690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1ον: Ποιος σου είπε ότι τρέχω πίσω από τον Μπλε Ουρανό</vt:lpstr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1ον: Ποιος σου είπε ότι τρέχω πίσω από τον Μπλε Ουρανό</dc:title>
  <dc:creator>athanasia</dc:creator>
  <cp:lastModifiedBy>user</cp:lastModifiedBy>
  <cp:revision>2</cp:revision>
  <dcterms:created xsi:type="dcterms:W3CDTF">2020-03-27T11:19:00Z</dcterms:created>
  <dcterms:modified xsi:type="dcterms:W3CDTF">2020-03-27T11:19:00Z</dcterms:modified>
</cp:coreProperties>
</file>